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DC" w:rsidRDefault="003870DC" w:rsidP="00C04B7B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04B7B" w:rsidRDefault="00EC1A85" w:rsidP="00C04B7B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04B7B">
        <w:rPr>
          <w:rFonts w:ascii="方正小标宋简体" w:eastAsia="方正小标宋简体" w:hAnsi="黑体" w:hint="eastAsia"/>
          <w:sz w:val="44"/>
          <w:szCs w:val="44"/>
        </w:rPr>
        <w:t>广元市生态渔业发展有限</w:t>
      </w:r>
      <w:r w:rsidR="006B6804" w:rsidRPr="00C04B7B">
        <w:rPr>
          <w:rFonts w:ascii="方正小标宋简体" w:eastAsia="方正小标宋简体" w:hAnsi="黑体" w:hint="eastAsia"/>
          <w:sz w:val="44"/>
          <w:szCs w:val="44"/>
        </w:rPr>
        <w:t>公司</w:t>
      </w:r>
    </w:p>
    <w:p w:rsidR="002E3766" w:rsidRPr="00C04B7B" w:rsidRDefault="006830C0" w:rsidP="00C04B7B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04B7B">
        <w:rPr>
          <w:rFonts w:ascii="方正小标宋简体" w:eastAsia="方正小标宋简体" w:hAnsi="黑体" w:hint="eastAsia"/>
          <w:sz w:val="44"/>
          <w:szCs w:val="44"/>
        </w:rPr>
        <w:t>“白龙湖生态有机鱼”</w:t>
      </w:r>
      <w:r w:rsidR="006B6804" w:rsidRPr="00C04B7B">
        <w:rPr>
          <w:rFonts w:ascii="方正小标宋简体" w:eastAsia="方正小标宋简体" w:hAnsi="黑体" w:hint="eastAsia"/>
          <w:sz w:val="44"/>
          <w:szCs w:val="44"/>
        </w:rPr>
        <w:t>品牌专营店地址</w:t>
      </w:r>
      <w:r w:rsidR="00EC1A85" w:rsidRPr="00C04B7B">
        <w:rPr>
          <w:rFonts w:ascii="方正小标宋简体" w:eastAsia="方正小标宋简体" w:hAnsi="黑体" w:hint="eastAsia"/>
          <w:sz w:val="44"/>
          <w:szCs w:val="44"/>
        </w:rPr>
        <w:t>信息</w:t>
      </w:r>
    </w:p>
    <w:p w:rsidR="006B6804" w:rsidRPr="006B6804" w:rsidRDefault="006B6804" w:rsidP="002D373A">
      <w:pPr>
        <w:widowControl/>
        <w:spacing w:line="560" w:lineRule="exact"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277"/>
        <w:gridCol w:w="2977"/>
        <w:gridCol w:w="5103"/>
      </w:tblGrid>
      <w:tr w:rsidR="00C029B8" w:rsidRPr="006B6804" w:rsidTr="00C04B7B">
        <w:trPr>
          <w:jc w:val="center"/>
        </w:trPr>
        <w:tc>
          <w:tcPr>
            <w:tcW w:w="1277" w:type="dxa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04B7B">
              <w:rPr>
                <w:rFonts w:ascii="黑体" w:eastAsia="黑体" w:hAnsi="黑体" w:hint="eastAsia"/>
                <w:sz w:val="32"/>
                <w:szCs w:val="32"/>
              </w:rPr>
              <w:t>城市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04B7B">
              <w:rPr>
                <w:rFonts w:ascii="黑体" w:eastAsia="黑体" w:hAnsi="黑体" w:hint="eastAsia"/>
                <w:sz w:val="32"/>
                <w:szCs w:val="32"/>
              </w:rPr>
              <w:t>区域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04B7B">
              <w:rPr>
                <w:rFonts w:ascii="黑体" w:eastAsia="黑体" w:hAnsi="黑体" w:hint="eastAsia"/>
                <w:sz w:val="32"/>
                <w:szCs w:val="32"/>
              </w:rPr>
              <w:t>门   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04B7B">
              <w:rPr>
                <w:rFonts w:ascii="黑体" w:eastAsia="黑体" w:hAnsi="黑体" w:hint="eastAsia"/>
                <w:sz w:val="32"/>
                <w:szCs w:val="32"/>
              </w:rPr>
              <w:t>地   址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 w:val="restart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  <w:r w:rsidRPr="00C04B7B">
              <w:rPr>
                <w:rFonts w:ascii="黑体" w:eastAsia="黑体" w:hAnsi="黑体" w:hint="eastAsia"/>
                <w:sz w:val="40"/>
                <w:szCs w:val="28"/>
              </w:rPr>
              <w:t>广</w:t>
            </w:r>
          </w:p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</w:p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  <w:r w:rsidRPr="00C04B7B">
              <w:rPr>
                <w:rFonts w:ascii="黑体" w:eastAsia="黑体" w:hAnsi="黑体" w:hint="eastAsia"/>
                <w:sz w:val="40"/>
                <w:szCs w:val="28"/>
              </w:rPr>
              <w:t>元</w:t>
            </w:r>
          </w:p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</w:p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04B7B">
              <w:rPr>
                <w:rFonts w:ascii="黑体" w:eastAsia="黑体" w:hAnsi="黑体" w:hint="eastAsia"/>
                <w:sz w:val="40"/>
                <w:szCs w:val="28"/>
              </w:rPr>
              <w:t>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东 坝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白龙湖生态有机鱼专营店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4B7B" w:rsidRDefault="00C029B8" w:rsidP="00C04B7B">
            <w:pPr>
              <w:widowControl/>
              <w:jc w:val="center"/>
              <w:rPr>
                <w:rFonts w:ascii="宋体" w:eastAsia="宋体" w:hAnsi="宋体" w:hint="eastAsia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苴国市场南门对面</w:t>
            </w:r>
          </w:p>
          <w:p w:rsidR="00C029B8" w:rsidRPr="00C04B7B" w:rsidRDefault="00C029B8" w:rsidP="00C04B7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（电话：13</w:t>
            </w:r>
            <w:r w:rsidRPr="00C04B7B">
              <w:rPr>
                <w:rFonts w:ascii="宋体" w:eastAsia="宋体" w:hAnsi="宋体"/>
                <w:sz w:val="24"/>
              </w:rPr>
              <w:t>219920166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白龙湖生态有机鱼扶贫产品配送中心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7B46" w:rsidRDefault="00C029B8" w:rsidP="00C04B7B">
            <w:pPr>
              <w:widowControl/>
              <w:jc w:val="center"/>
              <w:rPr>
                <w:rFonts w:ascii="宋体" w:eastAsia="宋体" w:hAnsi="宋体" w:hint="eastAsia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澳门湾一楼商铺</w:t>
            </w:r>
          </w:p>
          <w:p w:rsidR="00C029B8" w:rsidRPr="00C04B7B" w:rsidRDefault="00C029B8" w:rsidP="00F47B4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（电话：1</w:t>
            </w:r>
            <w:r w:rsidRPr="00C04B7B">
              <w:rPr>
                <w:rFonts w:ascii="宋体" w:eastAsia="宋体" w:hAnsi="宋体"/>
                <w:sz w:val="24"/>
              </w:rPr>
              <w:t>5760627171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810超市水榭花都店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莲花路79-93号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810超市御景湾店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绵谷路375号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029B8" w:rsidRPr="00C04B7B" w:rsidRDefault="00C029B8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810超市苴国路店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东苑路与苴国路交叉口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810超市翡翠城店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滨河北路579-580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万 源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810超市南岸阳光店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万源三号路与二号路交叉口西南100米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810超市托斯卡纳店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托斯卡纳A区门口</w:t>
            </w:r>
          </w:p>
        </w:tc>
      </w:tr>
      <w:tr w:rsidR="00C029B8" w:rsidRPr="006B6804" w:rsidTr="00C04B7B">
        <w:trPr>
          <w:jc w:val="center"/>
        </w:trPr>
        <w:tc>
          <w:tcPr>
            <w:tcW w:w="1277" w:type="dxa"/>
            <w:vMerge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南 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810超市南河店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29B8" w:rsidRPr="00C04B7B" w:rsidRDefault="00C029B8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天成路253-257号</w:t>
            </w:r>
          </w:p>
        </w:tc>
      </w:tr>
      <w:tr w:rsidR="00EC1A85" w:rsidRPr="00264540" w:rsidTr="00C04B7B">
        <w:trPr>
          <w:trHeight w:val="561"/>
          <w:jc w:val="center"/>
        </w:trPr>
        <w:tc>
          <w:tcPr>
            <w:tcW w:w="1277" w:type="dxa"/>
            <w:vMerge w:val="restart"/>
            <w:vAlign w:val="center"/>
          </w:tcPr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  <w:r w:rsidRPr="00C04B7B">
              <w:rPr>
                <w:rFonts w:ascii="黑体" w:eastAsia="黑体" w:hAnsi="黑体" w:hint="eastAsia"/>
                <w:sz w:val="40"/>
                <w:szCs w:val="28"/>
              </w:rPr>
              <w:t>成</w:t>
            </w:r>
          </w:p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</w:p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  <w:r w:rsidRPr="00C04B7B">
              <w:rPr>
                <w:rFonts w:ascii="黑体" w:eastAsia="黑体" w:hAnsi="黑体" w:hint="eastAsia"/>
                <w:sz w:val="40"/>
                <w:szCs w:val="28"/>
              </w:rPr>
              <w:t>都</w:t>
            </w:r>
          </w:p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40"/>
                <w:szCs w:val="28"/>
              </w:rPr>
            </w:pPr>
          </w:p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04B7B">
              <w:rPr>
                <w:rFonts w:ascii="黑体" w:eastAsia="黑体" w:hAnsi="黑体" w:hint="eastAsia"/>
                <w:sz w:val="40"/>
                <w:szCs w:val="28"/>
              </w:rPr>
              <w:t>市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白龙湖生态有机鱼武侯专营店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武候区双丰西路</w:t>
            </w:r>
            <w:r w:rsidRPr="00C04B7B">
              <w:rPr>
                <w:rFonts w:ascii="宋体" w:eastAsia="宋体" w:hAnsi="宋体"/>
                <w:sz w:val="24"/>
              </w:rPr>
              <w:t>18号附14号</w:t>
            </w:r>
          </w:p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</w:t>
            </w:r>
            <w:r w:rsidRPr="00C04B7B">
              <w:rPr>
                <w:rFonts w:ascii="宋体" w:eastAsia="宋体" w:hAnsi="宋体"/>
                <w:sz w:val="24"/>
              </w:rPr>
              <w:t>18980637863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EC1A85" w:rsidRPr="00264540" w:rsidTr="00C04B7B">
        <w:trPr>
          <w:jc w:val="center"/>
        </w:trPr>
        <w:tc>
          <w:tcPr>
            <w:tcW w:w="1277" w:type="dxa"/>
            <w:vMerge/>
            <w:vAlign w:val="center"/>
          </w:tcPr>
          <w:p w:rsidR="00EC1A85" w:rsidRPr="00264540" w:rsidRDefault="00EC1A85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白龙湖生态有机鱼白家</w:t>
            </w:r>
            <w:r w:rsidRPr="00C04B7B">
              <w:rPr>
                <w:rFonts w:ascii="宋体" w:eastAsia="宋体" w:hAnsi="宋体"/>
                <w:sz w:val="24"/>
              </w:rPr>
              <w:t>125</w:t>
            </w:r>
            <w:r w:rsidRPr="00C04B7B">
              <w:rPr>
                <w:rFonts w:ascii="宋体" w:eastAsia="宋体" w:hAnsi="宋体" w:hint="eastAsia"/>
                <w:sz w:val="24"/>
              </w:rPr>
              <w:t>专营店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/>
                <w:sz w:val="24"/>
              </w:rPr>
              <w:t>双流区白家水产市场C区6栋125-126号</w:t>
            </w:r>
          </w:p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</w:t>
            </w:r>
            <w:r w:rsidRPr="00C04B7B">
              <w:rPr>
                <w:rFonts w:ascii="宋体" w:eastAsia="宋体" w:hAnsi="宋体"/>
                <w:sz w:val="24"/>
              </w:rPr>
              <w:t>13981704875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EC1A85" w:rsidRPr="00264540" w:rsidTr="00C04B7B">
        <w:trPr>
          <w:jc w:val="center"/>
        </w:trPr>
        <w:tc>
          <w:tcPr>
            <w:tcW w:w="1277" w:type="dxa"/>
            <w:vMerge/>
            <w:vAlign w:val="center"/>
          </w:tcPr>
          <w:p w:rsidR="00EC1A85" w:rsidRPr="00264540" w:rsidRDefault="00EC1A85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白龙湖生态有机鱼白家</w:t>
            </w:r>
            <w:r w:rsidRPr="00C04B7B">
              <w:rPr>
                <w:rFonts w:ascii="宋体" w:eastAsia="宋体" w:hAnsi="宋体"/>
                <w:sz w:val="24"/>
              </w:rPr>
              <w:t>103</w:t>
            </w:r>
            <w:r w:rsidRPr="00C04B7B">
              <w:rPr>
                <w:rFonts w:ascii="宋体" w:eastAsia="宋体" w:hAnsi="宋体" w:hint="eastAsia"/>
                <w:sz w:val="24"/>
              </w:rPr>
              <w:t>专营店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/>
                <w:sz w:val="24"/>
              </w:rPr>
              <w:t>双流区白家水产市场C区5栋103号</w:t>
            </w:r>
          </w:p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</w:t>
            </w:r>
            <w:r w:rsidRPr="00C04B7B">
              <w:rPr>
                <w:rFonts w:ascii="宋体" w:eastAsia="宋体" w:hAnsi="宋体"/>
                <w:sz w:val="24"/>
              </w:rPr>
              <w:t>13094496618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EC1A85" w:rsidRPr="00264540" w:rsidTr="00C04B7B">
        <w:trPr>
          <w:jc w:val="center"/>
        </w:trPr>
        <w:tc>
          <w:tcPr>
            <w:tcW w:w="1277" w:type="dxa"/>
            <w:vMerge/>
            <w:vAlign w:val="center"/>
          </w:tcPr>
          <w:p w:rsidR="00EC1A85" w:rsidRPr="00264540" w:rsidRDefault="00EC1A85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白龙湖生态有机鱼华阳一店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/>
                <w:sz w:val="24"/>
              </w:rPr>
              <w:t>天府新区新希望大道二段248号</w:t>
            </w:r>
          </w:p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</w:t>
            </w:r>
            <w:r w:rsidRPr="00C04B7B">
              <w:rPr>
                <w:rFonts w:ascii="宋体" w:eastAsia="宋体" w:hAnsi="宋体"/>
                <w:sz w:val="24"/>
              </w:rPr>
              <w:t>19182167669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EC1A85" w:rsidRPr="00264540" w:rsidTr="00C04B7B">
        <w:trPr>
          <w:jc w:val="center"/>
        </w:trPr>
        <w:tc>
          <w:tcPr>
            <w:tcW w:w="1277" w:type="dxa"/>
            <w:vMerge/>
            <w:vAlign w:val="center"/>
          </w:tcPr>
          <w:p w:rsidR="00EC1A85" w:rsidRPr="00264540" w:rsidRDefault="00EC1A85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白龙湖生态有机鱼华阳二店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4B7B" w:rsidRDefault="00EC1A85" w:rsidP="00C04B7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双流区龙灯山路与天府大道交叉口往西1</w:t>
            </w:r>
            <w:r w:rsidRPr="00C04B7B">
              <w:rPr>
                <w:rFonts w:ascii="宋体" w:eastAsia="宋体" w:hAnsi="宋体"/>
                <w:sz w:val="24"/>
              </w:rPr>
              <w:t>00</w:t>
            </w:r>
            <w:r w:rsidRPr="00C04B7B">
              <w:rPr>
                <w:rFonts w:ascii="宋体" w:eastAsia="宋体" w:hAnsi="宋体" w:hint="eastAsia"/>
                <w:sz w:val="24"/>
              </w:rPr>
              <w:t>米</w:t>
            </w:r>
          </w:p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（电话：1</w:t>
            </w:r>
            <w:r w:rsidRPr="00C04B7B">
              <w:rPr>
                <w:rFonts w:ascii="宋体" w:eastAsia="宋体" w:hAnsi="宋体"/>
                <w:sz w:val="24"/>
              </w:rPr>
              <w:t>8608136991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EC1A85" w:rsidRPr="00264540" w:rsidTr="00C04B7B">
        <w:trPr>
          <w:jc w:val="center"/>
        </w:trPr>
        <w:tc>
          <w:tcPr>
            <w:tcW w:w="1277" w:type="dxa"/>
            <w:vMerge/>
            <w:vAlign w:val="center"/>
          </w:tcPr>
          <w:p w:rsidR="00EC1A85" w:rsidRPr="00264540" w:rsidRDefault="00EC1A85" w:rsidP="00C04B7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EC1A85" w:rsidRPr="00C04B7B" w:rsidRDefault="00EC1A85" w:rsidP="00C04B7B">
            <w:pPr>
              <w:widowControl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白龙湖生态有机鱼新津店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/>
                <w:sz w:val="24"/>
              </w:rPr>
              <w:t>新津县永商镇五河路432号</w:t>
            </w:r>
          </w:p>
          <w:p w:rsidR="00EC1A85" w:rsidRPr="00C04B7B" w:rsidRDefault="00EC1A85" w:rsidP="00C04B7B">
            <w:pPr>
              <w:jc w:val="center"/>
              <w:rPr>
                <w:rFonts w:ascii="宋体" w:eastAsia="宋体" w:hAnsi="宋体"/>
                <w:sz w:val="24"/>
              </w:rPr>
            </w:pPr>
            <w:r w:rsidRPr="00C04B7B">
              <w:rPr>
                <w:rFonts w:ascii="宋体" w:eastAsia="宋体" w:hAnsi="宋体" w:hint="eastAsia"/>
                <w:sz w:val="24"/>
              </w:rPr>
              <w:t>（电话：</w:t>
            </w:r>
            <w:r w:rsidRPr="00C04B7B">
              <w:rPr>
                <w:rFonts w:ascii="宋体" w:eastAsia="宋体" w:hAnsi="宋体"/>
                <w:sz w:val="24"/>
              </w:rPr>
              <w:t>19182032007</w:t>
            </w:r>
            <w:r w:rsidRPr="00C04B7B"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</w:tbl>
    <w:p w:rsidR="007C4AF1" w:rsidRPr="006B6804" w:rsidRDefault="007C4AF1">
      <w:pPr>
        <w:rPr>
          <w:rFonts w:ascii="宋体" w:eastAsia="宋体" w:hAnsi="宋体"/>
          <w:sz w:val="28"/>
          <w:szCs w:val="28"/>
        </w:rPr>
      </w:pPr>
    </w:p>
    <w:sectPr w:rsidR="007C4AF1" w:rsidRPr="006B6804" w:rsidSect="00102B54">
      <w:pgSz w:w="11906" w:h="16838"/>
      <w:pgMar w:top="1134" w:right="1417" w:bottom="1134" w:left="1417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7E" w:rsidRDefault="00093C7E" w:rsidP="002E3766">
      <w:r>
        <w:separator/>
      </w:r>
    </w:p>
  </w:endnote>
  <w:endnote w:type="continuationSeparator" w:id="0">
    <w:p w:rsidR="00093C7E" w:rsidRDefault="00093C7E" w:rsidP="002E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7E" w:rsidRDefault="00093C7E" w:rsidP="002E3766">
      <w:r>
        <w:separator/>
      </w:r>
    </w:p>
  </w:footnote>
  <w:footnote w:type="continuationSeparator" w:id="0">
    <w:p w:rsidR="00093C7E" w:rsidRDefault="00093C7E" w:rsidP="002E3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E791"/>
    <w:multiLevelType w:val="singleLevel"/>
    <w:tmpl w:val="599CE791"/>
    <w:lvl w:ilvl="0">
      <w:start w:val="1"/>
      <w:numFmt w:val="decimal"/>
      <w:suff w:val="nothing"/>
      <w:lvlText w:val="（%1）"/>
      <w:lvlJc w:val="left"/>
    </w:lvl>
  </w:abstractNum>
  <w:abstractNum w:abstractNumId="1">
    <w:nsid w:val="6051591F"/>
    <w:multiLevelType w:val="hybridMultilevel"/>
    <w:tmpl w:val="C2221E1A"/>
    <w:lvl w:ilvl="0" w:tplc="1C8A57C8">
      <w:start w:val="2"/>
      <w:numFmt w:val="japaneseCounting"/>
      <w:lvlText w:val="%1、"/>
      <w:lvlJc w:val="left"/>
      <w:pPr>
        <w:ind w:left="720" w:hanging="720"/>
      </w:pPr>
      <w:rPr>
        <w:rFonts w:cs="黑体" w:hint="default"/>
        <w:color w:val="000000"/>
      </w:rPr>
    </w:lvl>
    <w:lvl w:ilvl="1" w:tplc="54BE8BB4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A67"/>
    <w:rsid w:val="00065984"/>
    <w:rsid w:val="00093C7E"/>
    <w:rsid w:val="000A4E15"/>
    <w:rsid w:val="000C259B"/>
    <w:rsid w:val="00102B54"/>
    <w:rsid w:val="00264540"/>
    <w:rsid w:val="002D373A"/>
    <w:rsid w:val="002E3766"/>
    <w:rsid w:val="003870DC"/>
    <w:rsid w:val="00423230"/>
    <w:rsid w:val="006830C0"/>
    <w:rsid w:val="006B01D2"/>
    <w:rsid w:val="006B4F42"/>
    <w:rsid w:val="006B6804"/>
    <w:rsid w:val="007C4AF1"/>
    <w:rsid w:val="007E290A"/>
    <w:rsid w:val="00911ABD"/>
    <w:rsid w:val="00956B34"/>
    <w:rsid w:val="009873CA"/>
    <w:rsid w:val="00A4513C"/>
    <w:rsid w:val="00B90B5B"/>
    <w:rsid w:val="00C029B8"/>
    <w:rsid w:val="00C04B7B"/>
    <w:rsid w:val="00C23758"/>
    <w:rsid w:val="00DA15A0"/>
    <w:rsid w:val="00DC4A67"/>
    <w:rsid w:val="00EC1A85"/>
    <w:rsid w:val="00F47B46"/>
    <w:rsid w:val="00F67E47"/>
    <w:rsid w:val="00F7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766"/>
    <w:rPr>
      <w:sz w:val="18"/>
      <w:szCs w:val="18"/>
    </w:rPr>
  </w:style>
  <w:style w:type="paragraph" w:styleId="a5">
    <w:name w:val="List Paragraph"/>
    <w:basedOn w:val="a"/>
    <w:uiPriority w:val="34"/>
    <w:qFormat/>
    <w:rsid w:val="002E37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7E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7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2020-03-18T03:23:00Z</cp:lastPrinted>
  <dcterms:created xsi:type="dcterms:W3CDTF">2020-09-03T08:06:00Z</dcterms:created>
  <dcterms:modified xsi:type="dcterms:W3CDTF">2020-09-07T08:13:00Z</dcterms:modified>
</cp:coreProperties>
</file>